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57822868" w:rsidR="00A459EE" w:rsidRPr="0035768E" w:rsidRDefault="009B5BBE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[On letter-headed paper of Applicant]</w:t>
      </w:r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1800"/>
        <w:gridCol w:w="5237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D674C1A" w14:textId="77777777" w:rsidR="001E2E29" w:rsidRPr="0035768E" w:rsidRDefault="001E2E29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0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77777777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[Title of contract]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A Dhaoine Uaisle</w:t>
      </w:r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r w:rsidRPr="0013219D">
        <w:rPr>
          <w:rFonts w:asciiTheme="minorHAnsi" w:hAnsiTheme="minorHAnsi" w:cstheme="minorHAnsi"/>
          <w:sz w:val="22"/>
          <w:szCs w:val="22"/>
        </w:rPr>
        <w:t>declaration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oath on </w:t>
      </w:r>
      <w:proofErr w:type="gramStart"/>
      <w:r w:rsidRPr="0013219D">
        <w:rPr>
          <w:rFonts w:asciiTheme="minorHAnsi" w:hAnsiTheme="minorHAnsi" w:cstheme="minorHAnsi"/>
          <w:sz w:val="22"/>
          <w:szCs w:val="22"/>
        </w:rPr>
        <w:t>exactly the same</w:t>
      </w:r>
      <w:proofErr w:type="gramEnd"/>
      <w:r w:rsidRPr="0013219D">
        <w:rPr>
          <w:rFonts w:asciiTheme="minorHAnsi" w:hAnsiTheme="minorHAnsi" w:cstheme="minorHAnsi"/>
          <w:sz w:val="22"/>
          <w:szCs w:val="22"/>
        </w:rPr>
        <w:t xml:space="preserve"> basis. We also confirm that in providing the declaration consent is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 xml:space="preserve">Is mise, le </w:t>
      </w:r>
      <w:proofErr w:type="gramStart"/>
      <w:r w:rsidRPr="0035768E">
        <w:rPr>
          <w:rFonts w:asciiTheme="minorHAnsi" w:hAnsiTheme="minorHAnsi" w:cstheme="minorHAnsi"/>
          <w:sz w:val="22"/>
          <w:szCs w:val="22"/>
        </w:rPr>
        <w:t>meas</w:t>
      </w:r>
      <w:proofErr w:type="gramEnd"/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6472F" w14:textId="77777777" w:rsidR="00E74D5B" w:rsidRDefault="00E74D5B">
      <w:r>
        <w:separator/>
      </w:r>
    </w:p>
  </w:endnote>
  <w:endnote w:type="continuationSeparator" w:id="0">
    <w:p w14:paraId="1D4CB921" w14:textId="77777777" w:rsidR="00E74D5B" w:rsidRDefault="00E7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17A06" w14:textId="77777777" w:rsidR="00EF198A" w:rsidRDefault="00EF1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28EC0" w14:textId="651F9AD2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 xml:space="preserve">MF 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>2.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8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 xml:space="preserve"> (QC1/QC2)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2D6972" w:rsidRPr="006F3A99">
      <w:rPr>
        <w:rFonts w:asciiTheme="minorHAnsi" w:hAnsiTheme="minorHAnsi" w:cstheme="minorHAnsi"/>
        <w:sz w:val="18"/>
        <w:szCs w:val="16"/>
        <w:lang w:val="en-IE"/>
      </w:rPr>
      <w:t>09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02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DBE6F" w14:textId="77777777" w:rsidR="00EF198A" w:rsidRDefault="00EF1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0E566" w14:textId="77777777" w:rsidR="00E74D5B" w:rsidRDefault="00E74D5B">
      <w:r>
        <w:separator/>
      </w:r>
    </w:p>
  </w:footnote>
  <w:footnote w:type="continuationSeparator" w:id="0">
    <w:p w14:paraId="31AACC90" w14:textId="77777777" w:rsidR="00E74D5B" w:rsidRDefault="00E74D5B">
      <w:r>
        <w:continuationSeparator/>
      </w:r>
    </w:p>
  </w:footnote>
  <w:footnote w:id="1">
    <w:p w14:paraId="4F257187" w14:textId="0C014711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Article 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provided.</w:t>
      </w:r>
    </w:p>
  </w:footnote>
  <w:footnote w:id="2">
    <w:p w14:paraId="6A812A7F" w14:textId="44196A3D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>2.</w:t>
      </w:r>
      <w:r w:rsidR="00005E39" w:rsidRPr="006F3A99">
        <w:rPr>
          <w:rFonts w:asciiTheme="minorHAnsi" w:hAnsiTheme="minorHAnsi" w:cstheme="minorHAnsi"/>
          <w:szCs w:val="16"/>
          <w:lang w:val="en-IE"/>
        </w:rPr>
        <w:t>7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>re Article 57 of 2014/24/EU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33B3F" w14:textId="77777777" w:rsidR="00EF198A" w:rsidRDefault="00EF1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95D72" w14:textId="77777777" w:rsidR="00EF198A" w:rsidRDefault="00EF1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643D7" w14:textId="77777777" w:rsidR="00EF198A" w:rsidRDefault="00EF19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Um5zQ4+U48XyVvrG28JNRS93sqUwtMKVXniCJV+VS+6kXzOmMHY/Sksky6EG+HtfDQGe+SNump1lUDiH7c8Og==" w:salt="CwhnILh5NRs8UNhgkxXcg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D05C5"/>
    <w:rsid w:val="000E1068"/>
    <w:rsid w:val="00111849"/>
    <w:rsid w:val="0013219D"/>
    <w:rsid w:val="00137A77"/>
    <w:rsid w:val="001570CA"/>
    <w:rsid w:val="001E2E29"/>
    <w:rsid w:val="001F114E"/>
    <w:rsid w:val="0020141F"/>
    <w:rsid w:val="00223E07"/>
    <w:rsid w:val="00245DE5"/>
    <w:rsid w:val="002613A0"/>
    <w:rsid w:val="002641C2"/>
    <w:rsid w:val="002A237F"/>
    <w:rsid w:val="002A72DB"/>
    <w:rsid w:val="002D6972"/>
    <w:rsid w:val="00354287"/>
    <w:rsid w:val="0035768E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801AEC"/>
    <w:rsid w:val="00837265"/>
    <w:rsid w:val="008712C6"/>
    <w:rsid w:val="00882DE7"/>
    <w:rsid w:val="00886CF4"/>
    <w:rsid w:val="008C0556"/>
    <w:rsid w:val="008D40DA"/>
    <w:rsid w:val="008E4A60"/>
    <w:rsid w:val="008E56BF"/>
    <w:rsid w:val="00914FCE"/>
    <w:rsid w:val="00925FF6"/>
    <w:rsid w:val="0093570B"/>
    <w:rsid w:val="00993FA8"/>
    <w:rsid w:val="00997D3E"/>
    <w:rsid w:val="009B5BBE"/>
    <w:rsid w:val="009D73E3"/>
    <w:rsid w:val="009F4A46"/>
    <w:rsid w:val="00A132FE"/>
    <w:rsid w:val="00A252AC"/>
    <w:rsid w:val="00A36E7F"/>
    <w:rsid w:val="00A40F5F"/>
    <w:rsid w:val="00A4350D"/>
    <w:rsid w:val="00A459EE"/>
    <w:rsid w:val="00A631E6"/>
    <w:rsid w:val="00AB17B2"/>
    <w:rsid w:val="00AB5EE7"/>
    <w:rsid w:val="00AC1C02"/>
    <w:rsid w:val="00AD4229"/>
    <w:rsid w:val="00AE4CF4"/>
    <w:rsid w:val="00B449B2"/>
    <w:rsid w:val="00B73326"/>
    <w:rsid w:val="00B80A92"/>
    <w:rsid w:val="00BA68BA"/>
    <w:rsid w:val="00BE52BD"/>
    <w:rsid w:val="00BF0B30"/>
    <w:rsid w:val="00C0312D"/>
    <w:rsid w:val="00C27951"/>
    <w:rsid w:val="00C435E2"/>
    <w:rsid w:val="00C83695"/>
    <w:rsid w:val="00C92B69"/>
    <w:rsid w:val="00CC0A64"/>
    <w:rsid w:val="00CE4645"/>
    <w:rsid w:val="00D3033A"/>
    <w:rsid w:val="00D77F61"/>
    <w:rsid w:val="00DB30A1"/>
    <w:rsid w:val="00DB7764"/>
    <w:rsid w:val="00DD6560"/>
    <w:rsid w:val="00E519F4"/>
    <w:rsid w:val="00E60C73"/>
    <w:rsid w:val="00E74D5B"/>
    <w:rsid w:val="00E90287"/>
    <w:rsid w:val="00EA0363"/>
    <w:rsid w:val="00EB158A"/>
    <w:rsid w:val="00ED2353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D6B18-4506-44EF-A119-7987001E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2024-04-16T10:59:00Z</dcterms:created>
  <dcterms:modified xsi:type="dcterms:W3CDTF">2024-04-16T10:59:00Z</dcterms:modified>
</cp:coreProperties>
</file>